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94437" w14:textId="77777777" w:rsidR="00677A03" w:rsidRPr="0002444A" w:rsidRDefault="00006B7E" w:rsidP="00677A03">
      <w:pPr>
        <w:pStyle w:val="a3"/>
        <w:ind w:firstLine="0"/>
        <w:jc w:val="center"/>
        <w:rPr>
          <w:w w:val="200"/>
          <w:szCs w:val="28"/>
          <w:lang w:val="ru-RU"/>
        </w:rPr>
      </w:pPr>
      <w:r>
        <w:rPr>
          <w:noProof/>
          <w:szCs w:val="28"/>
          <w:lang w:eastAsia="uk-UA"/>
        </w:rPr>
        <w:pict w14:anchorId="400D8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ерб_2 copy" style="width:34pt;height:48pt;visibility:visible">
            <v:imagedata r:id="rId7" o:title="ерб_2 copy" gain="79922f"/>
            <o:lock v:ext="edit" aspectratio="f"/>
          </v:shape>
        </w:pict>
      </w:r>
    </w:p>
    <w:p w14:paraId="7F6AD34F" w14:textId="77777777" w:rsidR="00677A03" w:rsidRPr="00F56F64" w:rsidRDefault="00677A03" w:rsidP="00677A03">
      <w:pPr>
        <w:jc w:val="center"/>
        <w:rPr>
          <w:b/>
          <w:sz w:val="28"/>
          <w:szCs w:val="28"/>
        </w:rPr>
      </w:pPr>
      <w:r w:rsidRPr="00F56F64">
        <w:rPr>
          <w:b/>
          <w:sz w:val="28"/>
          <w:szCs w:val="28"/>
        </w:rPr>
        <w:t>ХОРОЛЬСЬКА МІСЬКА РАДА</w:t>
      </w:r>
    </w:p>
    <w:p w14:paraId="40397C07" w14:textId="77777777" w:rsidR="00677A03" w:rsidRPr="0002444A" w:rsidRDefault="00677A03" w:rsidP="00677A03">
      <w:pPr>
        <w:jc w:val="center"/>
        <w:rPr>
          <w:b/>
          <w:sz w:val="28"/>
          <w:szCs w:val="28"/>
        </w:rPr>
      </w:pPr>
      <w:r>
        <w:rPr>
          <w:b/>
          <w:sz w:val="28"/>
          <w:szCs w:val="28"/>
        </w:rPr>
        <w:t xml:space="preserve">ЛУБЕНСЬКОГО РАЙОНУ </w:t>
      </w:r>
      <w:r w:rsidRPr="0002444A">
        <w:rPr>
          <w:b/>
          <w:sz w:val="28"/>
          <w:szCs w:val="28"/>
        </w:rPr>
        <w:t>ПОЛТАВСЬКОЇ ОБЛАСТІ</w:t>
      </w:r>
    </w:p>
    <w:p w14:paraId="7857FBF8" w14:textId="77777777" w:rsidR="00677A03" w:rsidRDefault="00677A03" w:rsidP="00677A03">
      <w:pPr>
        <w:jc w:val="center"/>
        <w:rPr>
          <w:b/>
          <w:color w:val="FF0000"/>
          <w:sz w:val="28"/>
          <w:szCs w:val="28"/>
        </w:rPr>
      </w:pPr>
    </w:p>
    <w:p w14:paraId="626A5AB8" w14:textId="77777777" w:rsidR="00677A03" w:rsidRDefault="00B232C7" w:rsidP="00677A03">
      <w:pPr>
        <w:jc w:val="center"/>
        <w:rPr>
          <w:sz w:val="28"/>
          <w:szCs w:val="28"/>
        </w:rPr>
      </w:pPr>
      <w:r>
        <w:rPr>
          <w:sz w:val="28"/>
          <w:szCs w:val="28"/>
        </w:rPr>
        <w:t xml:space="preserve">вісімдесят </w:t>
      </w:r>
      <w:r w:rsidR="00A0156E">
        <w:rPr>
          <w:sz w:val="28"/>
          <w:szCs w:val="28"/>
        </w:rPr>
        <w:t>третя</w:t>
      </w:r>
      <w:r w:rsidR="007C4F1A">
        <w:rPr>
          <w:sz w:val="28"/>
          <w:szCs w:val="28"/>
        </w:rPr>
        <w:t xml:space="preserve"> </w:t>
      </w:r>
      <w:r w:rsidR="00677A03">
        <w:rPr>
          <w:sz w:val="28"/>
          <w:szCs w:val="28"/>
        </w:rPr>
        <w:t>сесі</w:t>
      </w:r>
      <w:r w:rsidR="00163AE5">
        <w:rPr>
          <w:sz w:val="28"/>
          <w:szCs w:val="28"/>
        </w:rPr>
        <w:t>я</w:t>
      </w:r>
      <w:r w:rsidR="00677A03">
        <w:rPr>
          <w:sz w:val="28"/>
          <w:szCs w:val="28"/>
        </w:rPr>
        <w:t xml:space="preserve"> восьмого скликання</w:t>
      </w:r>
    </w:p>
    <w:p w14:paraId="252727FA" w14:textId="77777777" w:rsidR="00677A03" w:rsidRDefault="00677A03" w:rsidP="00677A03">
      <w:pPr>
        <w:jc w:val="center"/>
        <w:rPr>
          <w:b/>
          <w:color w:val="FF0000"/>
          <w:sz w:val="28"/>
          <w:szCs w:val="28"/>
        </w:rPr>
      </w:pPr>
    </w:p>
    <w:p w14:paraId="6A356135" w14:textId="77777777" w:rsidR="00677A03" w:rsidRPr="00E8705A" w:rsidRDefault="00C910BE" w:rsidP="00677A03">
      <w:pPr>
        <w:jc w:val="center"/>
        <w:rPr>
          <w:sz w:val="28"/>
          <w:szCs w:val="28"/>
        </w:rPr>
      </w:pPr>
      <w:r w:rsidRPr="00C910BE">
        <w:rPr>
          <w:b/>
          <w:color w:val="000000"/>
          <w:sz w:val="28"/>
          <w:szCs w:val="28"/>
        </w:rPr>
        <w:t>ПРОЄКТ</w:t>
      </w:r>
      <w:r w:rsidR="005E3416">
        <w:rPr>
          <w:b/>
          <w:sz w:val="28"/>
          <w:szCs w:val="28"/>
        </w:rPr>
        <w:t xml:space="preserve"> </w:t>
      </w:r>
      <w:r w:rsidR="00677A03" w:rsidRPr="005C6989">
        <w:rPr>
          <w:b/>
          <w:sz w:val="28"/>
          <w:szCs w:val="28"/>
        </w:rPr>
        <w:t>РІШЕННЯ</w:t>
      </w:r>
    </w:p>
    <w:p w14:paraId="1CDF21B9" w14:textId="77777777" w:rsidR="00677A03" w:rsidRDefault="00677A03" w:rsidP="00677A03">
      <w:pPr>
        <w:rPr>
          <w:b/>
          <w:sz w:val="28"/>
          <w:szCs w:val="28"/>
        </w:rPr>
      </w:pPr>
    </w:p>
    <w:p w14:paraId="7DE51652" w14:textId="2FD2AF7F" w:rsidR="00677A03" w:rsidRPr="003A711A" w:rsidRDefault="00006B7E" w:rsidP="00677A03">
      <w:pPr>
        <w:rPr>
          <w:sz w:val="28"/>
          <w:szCs w:val="28"/>
        </w:rPr>
      </w:pPr>
      <w:r>
        <w:rPr>
          <w:sz w:val="28"/>
          <w:szCs w:val="28"/>
        </w:rPr>
        <w:t xml:space="preserve">19 </w:t>
      </w:r>
      <w:r w:rsidR="00A0156E">
        <w:rPr>
          <w:sz w:val="28"/>
          <w:szCs w:val="28"/>
        </w:rPr>
        <w:t>червня</w:t>
      </w:r>
      <w:r w:rsidR="00163AE5">
        <w:rPr>
          <w:sz w:val="28"/>
          <w:szCs w:val="28"/>
        </w:rPr>
        <w:t xml:space="preserve"> 2026</w:t>
      </w:r>
      <w:r w:rsidR="00677A03" w:rsidRPr="003A711A">
        <w:rPr>
          <w:sz w:val="28"/>
          <w:szCs w:val="28"/>
        </w:rPr>
        <w:t xml:space="preserve"> року</w:t>
      </w:r>
      <w:r w:rsidR="00677A03" w:rsidRPr="003A711A">
        <w:rPr>
          <w:sz w:val="28"/>
          <w:szCs w:val="28"/>
        </w:rPr>
        <w:tab/>
        <w:t xml:space="preserve">                </w:t>
      </w:r>
      <w:r w:rsidR="00677A03" w:rsidRPr="003A711A">
        <w:rPr>
          <w:sz w:val="28"/>
          <w:szCs w:val="28"/>
        </w:rPr>
        <w:tab/>
        <w:t xml:space="preserve">                                                               </w:t>
      </w:r>
      <w:r w:rsidR="00ED5932">
        <w:rPr>
          <w:sz w:val="28"/>
          <w:szCs w:val="28"/>
        </w:rPr>
        <w:t xml:space="preserve"> </w:t>
      </w:r>
      <w:r w:rsidR="003F4572">
        <w:rPr>
          <w:sz w:val="28"/>
          <w:szCs w:val="28"/>
        </w:rPr>
        <w:t xml:space="preserve"> </w:t>
      </w:r>
      <w:r w:rsidR="00677A03" w:rsidRPr="003A711A">
        <w:rPr>
          <w:sz w:val="28"/>
          <w:szCs w:val="28"/>
        </w:rPr>
        <w:t>№</w:t>
      </w:r>
    </w:p>
    <w:p w14:paraId="5896496A" w14:textId="77777777" w:rsidR="00510D65" w:rsidRDefault="00510D65" w:rsidP="00677A03">
      <w:pPr>
        <w:tabs>
          <w:tab w:val="left" w:pos="4860"/>
        </w:tabs>
        <w:ind w:right="5858"/>
        <w:jc w:val="both"/>
        <w:rPr>
          <w:bCs/>
          <w:sz w:val="28"/>
        </w:rPr>
      </w:pPr>
    </w:p>
    <w:p w14:paraId="188B4AA4" w14:textId="77777777" w:rsidR="00240D92" w:rsidRDefault="00240D92" w:rsidP="00677A03">
      <w:pPr>
        <w:tabs>
          <w:tab w:val="left" w:pos="4860"/>
        </w:tabs>
        <w:ind w:right="5858"/>
        <w:jc w:val="both"/>
        <w:rPr>
          <w:bCs/>
          <w:sz w:val="28"/>
        </w:rPr>
      </w:pPr>
    </w:p>
    <w:p w14:paraId="32BB34F8" w14:textId="77777777" w:rsidR="00A274EF" w:rsidRPr="00A274EF" w:rsidRDefault="00A274EF" w:rsidP="00727530">
      <w:pPr>
        <w:tabs>
          <w:tab w:val="left" w:pos="5415"/>
        </w:tabs>
        <w:ind w:right="4958"/>
        <w:jc w:val="both"/>
        <w:rPr>
          <w:bCs/>
          <w:sz w:val="28"/>
        </w:rPr>
      </w:pPr>
      <w:bookmarkStart w:id="0" w:name="OLE_LINK29"/>
      <w:bookmarkStart w:id="1" w:name="OLE_LINK30"/>
      <w:r w:rsidRPr="00A274EF">
        <w:rPr>
          <w:bCs/>
          <w:sz w:val="28"/>
        </w:rPr>
        <w:t xml:space="preserve">Про </w:t>
      </w:r>
      <w:bookmarkEnd w:id="0"/>
      <w:bookmarkEnd w:id="1"/>
      <w:r w:rsidR="00510D65">
        <w:rPr>
          <w:bCs/>
          <w:sz w:val="28"/>
        </w:rPr>
        <w:t>розгляд заяв</w:t>
      </w:r>
      <w:r w:rsidR="00896BB3">
        <w:rPr>
          <w:bCs/>
          <w:sz w:val="28"/>
        </w:rPr>
        <w:t>и</w:t>
      </w:r>
      <w:r w:rsidR="005536C6" w:rsidRPr="003E5CC9">
        <w:rPr>
          <w:bCs/>
          <w:sz w:val="28"/>
        </w:rPr>
        <w:t xml:space="preserve"> </w:t>
      </w:r>
      <w:r w:rsidR="00FA46B4">
        <w:rPr>
          <w:sz w:val="28"/>
          <w:szCs w:val="28"/>
        </w:rPr>
        <w:t>гр</w:t>
      </w:r>
      <w:r w:rsidR="00896BB3">
        <w:rPr>
          <w:sz w:val="28"/>
          <w:szCs w:val="28"/>
        </w:rPr>
        <w:t>.Кудрі Л.М.</w:t>
      </w:r>
    </w:p>
    <w:p w14:paraId="52EBDB32" w14:textId="77777777" w:rsidR="00727530" w:rsidRDefault="00727530" w:rsidP="00A274EF">
      <w:pPr>
        <w:ind w:right="3874"/>
        <w:jc w:val="both"/>
        <w:rPr>
          <w:b/>
          <w:bCs/>
          <w:sz w:val="28"/>
        </w:rPr>
      </w:pPr>
    </w:p>
    <w:p w14:paraId="3D44E37B" w14:textId="77777777" w:rsidR="00240D92" w:rsidRDefault="00240D92" w:rsidP="00A274EF">
      <w:pPr>
        <w:ind w:right="3874"/>
        <w:jc w:val="both"/>
        <w:rPr>
          <w:b/>
          <w:bCs/>
          <w:sz w:val="28"/>
        </w:rPr>
      </w:pPr>
    </w:p>
    <w:p w14:paraId="16D7C91E" w14:textId="77777777" w:rsidR="00A274EF" w:rsidRDefault="00CA7DFF" w:rsidP="00A274EF">
      <w:pPr>
        <w:ind w:right="-2" w:firstLine="741"/>
        <w:jc w:val="both"/>
        <w:rPr>
          <w:sz w:val="28"/>
          <w:szCs w:val="28"/>
        </w:rPr>
      </w:pPr>
      <w:r>
        <w:rPr>
          <w:bCs/>
          <w:sz w:val="28"/>
        </w:rPr>
        <w:t>Відповідно</w:t>
      </w:r>
      <w:r>
        <w:rPr>
          <w:sz w:val="28"/>
          <w:szCs w:val="28"/>
        </w:rPr>
        <w:t xml:space="preserve"> до статей 12, </w:t>
      </w:r>
      <w:r w:rsidR="00833F01">
        <w:rPr>
          <w:sz w:val="28"/>
          <w:szCs w:val="28"/>
        </w:rPr>
        <w:t xml:space="preserve">19, 34, 122, </w:t>
      </w:r>
      <w:r w:rsidR="00654267">
        <w:rPr>
          <w:sz w:val="28"/>
          <w:szCs w:val="28"/>
        </w:rPr>
        <w:t>123</w:t>
      </w:r>
      <w:r w:rsidR="00DC6591">
        <w:rPr>
          <w:sz w:val="28"/>
          <w:szCs w:val="28"/>
        </w:rPr>
        <w:t>, 124, 134</w:t>
      </w:r>
      <w:r w:rsidR="00704171">
        <w:rPr>
          <w:sz w:val="28"/>
          <w:szCs w:val="28"/>
        </w:rPr>
        <w:t xml:space="preserve">, </w:t>
      </w:r>
      <w:r>
        <w:rPr>
          <w:sz w:val="28"/>
          <w:szCs w:val="28"/>
        </w:rPr>
        <w:t xml:space="preserve">Земельного кодексу України, пункту 34 частини 1 статті 26 Закону України «Про місцеве самоврядування в Україні», </w:t>
      </w:r>
      <w:r w:rsidRPr="00F56262">
        <w:rPr>
          <w:color w:val="000000"/>
          <w:sz w:val="28"/>
          <w:szCs w:val="28"/>
        </w:rPr>
        <w:t>розглянувши заяв</w:t>
      </w:r>
      <w:r w:rsidR="00833F01">
        <w:rPr>
          <w:color w:val="000000"/>
          <w:sz w:val="28"/>
          <w:szCs w:val="28"/>
        </w:rPr>
        <w:t>у</w:t>
      </w:r>
      <w:r w:rsidRPr="00F56262">
        <w:rPr>
          <w:color w:val="000000"/>
          <w:sz w:val="28"/>
          <w:szCs w:val="28"/>
        </w:rPr>
        <w:t xml:space="preserve"> </w:t>
      </w:r>
      <w:r w:rsidR="00833F01" w:rsidRPr="00F56262">
        <w:rPr>
          <w:color w:val="000000"/>
          <w:sz w:val="28"/>
          <w:szCs w:val="28"/>
        </w:rPr>
        <w:t>і додані документи</w:t>
      </w:r>
      <w:r w:rsidR="00833F01" w:rsidRPr="00F56262">
        <w:rPr>
          <w:bCs/>
          <w:color w:val="000000"/>
          <w:sz w:val="28"/>
        </w:rPr>
        <w:t xml:space="preserve"> </w:t>
      </w:r>
      <w:r w:rsidR="00833F01">
        <w:rPr>
          <w:bCs/>
          <w:sz w:val="28"/>
        </w:rPr>
        <w:t>гр.Кудрі Людмили Миколаївни</w:t>
      </w:r>
      <w:r w:rsidR="00833F01" w:rsidRPr="00951B45">
        <w:rPr>
          <w:sz w:val="28"/>
          <w:szCs w:val="28"/>
        </w:rPr>
        <w:t xml:space="preserve"> </w:t>
      </w:r>
      <w:r w:rsidR="00833F01">
        <w:rPr>
          <w:sz w:val="28"/>
          <w:szCs w:val="28"/>
        </w:rPr>
        <w:t xml:space="preserve">(Полтавська область, Лубенський район, с.Бригадирівка, вул.Миру, 28) </w:t>
      </w:r>
      <w:r>
        <w:rPr>
          <w:sz w:val="28"/>
          <w:szCs w:val="28"/>
        </w:rPr>
        <w:t xml:space="preserve">та </w:t>
      </w:r>
      <w:r w:rsidRPr="00F921CC">
        <w:rPr>
          <w:sz w:val="28"/>
          <w:szCs w:val="28"/>
        </w:rPr>
        <w:t>враховуючи рекомендації постійної комісії з питань земельних відносин, екології, містобудування, агропромислового розвитку, архітектури та цивільного захисту населення</w:t>
      </w:r>
      <w:r>
        <w:rPr>
          <w:sz w:val="28"/>
          <w:szCs w:val="28"/>
        </w:rPr>
        <w:t xml:space="preserve">, </w:t>
      </w:r>
      <w:r w:rsidRPr="00A274EF">
        <w:rPr>
          <w:sz w:val="28"/>
          <w:szCs w:val="28"/>
        </w:rPr>
        <w:t>міська рада</w:t>
      </w:r>
    </w:p>
    <w:p w14:paraId="6F4B38CC" w14:textId="77777777" w:rsidR="00A274EF" w:rsidRPr="00510D65" w:rsidRDefault="00A274EF" w:rsidP="00A274EF">
      <w:pPr>
        <w:ind w:right="-2" w:firstLine="741"/>
        <w:jc w:val="both"/>
        <w:rPr>
          <w:sz w:val="28"/>
          <w:szCs w:val="28"/>
        </w:rPr>
      </w:pPr>
    </w:p>
    <w:p w14:paraId="33CECD17" w14:textId="77777777" w:rsidR="00A274EF" w:rsidRPr="00A274EF" w:rsidRDefault="00A274EF" w:rsidP="00A274EF">
      <w:pPr>
        <w:ind w:right="-2"/>
        <w:jc w:val="both"/>
        <w:rPr>
          <w:sz w:val="28"/>
          <w:szCs w:val="28"/>
        </w:rPr>
      </w:pPr>
      <w:r>
        <w:rPr>
          <w:sz w:val="28"/>
          <w:szCs w:val="28"/>
        </w:rPr>
        <w:t>ВИРІШИЛА:</w:t>
      </w:r>
    </w:p>
    <w:p w14:paraId="1F9EC340" w14:textId="77777777" w:rsidR="00A274EF" w:rsidRDefault="00A274EF" w:rsidP="00A274EF">
      <w:pPr>
        <w:ind w:right="-2" w:firstLine="741"/>
        <w:jc w:val="both"/>
        <w:rPr>
          <w:sz w:val="28"/>
          <w:szCs w:val="28"/>
        </w:rPr>
      </w:pPr>
    </w:p>
    <w:p w14:paraId="28B52433" w14:textId="77777777" w:rsidR="00C23CD4" w:rsidRPr="00C23CD4" w:rsidRDefault="00D14E04" w:rsidP="00C23CD4">
      <w:pPr>
        <w:ind w:right="-57" w:firstLine="741"/>
        <w:jc w:val="both"/>
        <w:rPr>
          <w:color w:val="000000"/>
          <w:sz w:val="28"/>
          <w:szCs w:val="28"/>
          <w:shd w:val="clear" w:color="auto" w:fill="FFFFFF"/>
        </w:rPr>
      </w:pPr>
      <w:r>
        <w:rPr>
          <w:sz w:val="28"/>
          <w:szCs w:val="28"/>
        </w:rPr>
        <w:t>1</w:t>
      </w:r>
      <w:r w:rsidR="009F6541">
        <w:rPr>
          <w:sz w:val="28"/>
          <w:szCs w:val="28"/>
        </w:rPr>
        <w:t>.</w:t>
      </w:r>
      <w:r w:rsidR="009F6541" w:rsidRPr="005E2F85">
        <w:rPr>
          <w:sz w:val="28"/>
          <w:szCs w:val="28"/>
        </w:rPr>
        <w:t xml:space="preserve"> </w:t>
      </w:r>
      <w:r w:rsidR="00833F01">
        <w:rPr>
          <w:sz w:val="28"/>
          <w:szCs w:val="28"/>
        </w:rPr>
        <w:t xml:space="preserve">Надати дозвіл </w:t>
      </w:r>
      <w:r w:rsidR="00833F01">
        <w:rPr>
          <w:bCs/>
          <w:sz w:val="28"/>
        </w:rPr>
        <w:t>гр.Кудрі Людмилі Миколаївні</w:t>
      </w:r>
      <w:r w:rsidR="00833F01" w:rsidRPr="00C23CD4">
        <w:rPr>
          <w:sz w:val="28"/>
          <w:szCs w:val="28"/>
        </w:rPr>
        <w:t xml:space="preserve"> </w:t>
      </w:r>
      <w:r w:rsidR="0099754E" w:rsidRPr="00C23CD4">
        <w:rPr>
          <w:sz w:val="28"/>
          <w:szCs w:val="28"/>
        </w:rPr>
        <w:t>на розробку проєкт</w:t>
      </w:r>
      <w:r w:rsidR="00E11169">
        <w:rPr>
          <w:sz w:val="28"/>
          <w:szCs w:val="28"/>
        </w:rPr>
        <w:t>у</w:t>
      </w:r>
      <w:r w:rsidR="0099754E" w:rsidRPr="00C23CD4">
        <w:rPr>
          <w:sz w:val="28"/>
          <w:szCs w:val="28"/>
        </w:rPr>
        <w:t xml:space="preserve"> землеустрою щодо відведення земельн</w:t>
      </w:r>
      <w:r w:rsidR="00E11169">
        <w:rPr>
          <w:sz w:val="28"/>
          <w:szCs w:val="28"/>
        </w:rPr>
        <w:t>ої</w:t>
      </w:r>
      <w:r w:rsidR="0099754E" w:rsidRPr="00C23CD4">
        <w:rPr>
          <w:sz w:val="28"/>
          <w:szCs w:val="28"/>
        </w:rPr>
        <w:t xml:space="preserve"> ділян</w:t>
      </w:r>
      <w:r w:rsidR="00E11169">
        <w:rPr>
          <w:sz w:val="28"/>
          <w:szCs w:val="28"/>
        </w:rPr>
        <w:t>ки</w:t>
      </w:r>
      <w:r w:rsidR="0099754E" w:rsidRPr="00C23CD4">
        <w:rPr>
          <w:sz w:val="28"/>
          <w:szCs w:val="28"/>
        </w:rPr>
        <w:t xml:space="preserve"> в оренду орієнтовн</w:t>
      </w:r>
      <w:r w:rsidR="00E11169">
        <w:rPr>
          <w:sz w:val="28"/>
          <w:szCs w:val="28"/>
        </w:rPr>
        <w:t>ою</w:t>
      </w:r>
      <w:r w:rsidR="0099754E" w:rsidRPr="00C23CD4">
        <w:rPr>
          <w:sz w:val="28"/>
          <w:szCs w:val="28"/>
        </w:rPr>
        <w:t xml:space="preserve"> площ</w:t>
      </w:r>
      <w:r w:rsidR="00E11169">
        <w:rPr>
          <w:sz w:val="28"/>
          <w:szCs w:val="28"/>
        </w:rPr>
        <w:t>ею</w:t>
      </w:r>
      <w:r w:rsidR="0099754E" w:rsidRPr="00C23CD4">
        <w:rPr>
          <w:sz w:val="28"/>
          <w:szCs w:val="28"/>
        </w:rPr>
        <w:t xml:space="preserve"> </w:t>
      </w:r>
      <w:smartTag w:uri="urn:schemas-microsoft-com:office:smarttags" w:element="metricconverter">
        <w:smartTagPr>
          <w:attr w:name="ProductID" w:val="2,0000 га"/>
        </w:smartTagPr>
        <w:r w:rsidR="00240D92">
          <w:rPr>
            <w:sz w:val="28"/>
            <w:szCs w:val="28"/>
          </w:rPr>
          <w:t>2,0</w:t>
        </w:r>
        <w:r w:rsidR="0099754E" w:rsidRPr="00C23CD4">
          <w:rPr>
            <w:sz w:val="28"/>
            <w:szCs w:val="28"/>
          </w:rPr>
          <w:t>000 га</w:t>
        </w:r>
      </w:smartTag>
      <w:r w:rsidR="0099754E" w:rsidRPr="00C23CD4">
        <w:rPr>
          <w:sz w:val="28"/>
          <w:szCs w:val="28"/>
        </w:rPr>
        <w:t xml:space="preserve">, </w:t>
      </w:r>
      <w:r w:rsidR="00E11169">
        <w:rPr>
          <w:sz w:val="28"/>
          <w:szCs w:val="28"/>
        </w:rPr>
        <w:t>з цільовим призначенням:</w:t>
      </w:r>
      <w:r w:rsidR="00240D92">
        <w:rPr>
          <w:sz w:val="28"/>
          <w:szCs w:val="28"/>
        </w:rPr>
        <w:t xml:space="preserve"> </w:t>
      </w:r>
      <w:r w:rsidR="00240D92">
        <w:rPr>
          <w:sz w:val="28"/>
        </w:rPr>
        <w:t>для сінокосіння і випасання худоби (КВЦПЗД – 01.08)</w:t>
      </w:r>
      <w:r w:rsidR="0099754E" w:rsidRPr="00C23CD4">
        <w:rPr>
          <w:sz w:val="28"/>
          <w:szCs w:val="28"/>
        </w:rPr>
        <w:t xml:space="preserve">, </w:t>
      </w:r>
      <w:r w:rsidR="00240D92" w:rsidRPr="007542C7">
        <w:rPr>
          <w:sz w:val="28"/>
          <w:szCs w:val="28"/>
        </w:rPr>
        <w:t>як</w:t>
      </w:r>
      <w:r w:rsidR="00240D92">
        <w:rPr>
          <w:sz w:val="28"/>
          <w:szCs w:val="28"/>
        </w:rPr>
        <w:t>а</w:t>
      </w:r>
      <w:r w:rsidR="00240D92" w:rsidRPr="007542C7">
        <w:rPr>
          <w:sz w:val="28"/>
          <w:szCs w:val="28"/>
        </w:rPr>
        <w:t xml:space="preserve"> знаходяться</w:t>
      </w:r>
      <w:r w:rsidR="00240D92">
        <w:rPr>
          <w:sz w:val="28"/>
          <w:szCs w:val="28"/>
        </w:rPr>
        <w:t>:</w:t>
      </w:r>
      <w:r w:rsidR="00240D92" w:rsidRPr="00217178">
        <w:rPr>
          <w:sz w:val="28"/>
          <w:szCs w:val="28"/>
        </w:rPr>
        <w:t xml:space="preserve"> </w:t>
      </w:r>
      <w:r w:rsidR="00240D92">
        <w:rPr>
          <w:sz w:val="28"/>
          <w:szCs w:val="28"/>
        </w:rPr>
        <w:t>за межами с.Бригадирівка</w:t>
      </w:r>
      <w:r w:rsidR="00240D92" w:rsidRPr="00217178">
        <w:rPr>
          <w:sz w:val="28"/>
          <w:szCs w:val="28"/>
        </w:rPr>
        <w:t xml:space="preserve"> </w:t>
      </w:r>
      <w:r w:rsidR="00240D92">
        <w:rPr>
          <w:sz w:val="28"/>
          <w:szCs w:val="28"/>
        </w:rPr>
        <w:t xml:space="preserve">на </w:t>
      </w:r>
      <w:r w:rsidR="00240D92" w:rsidRPr="00217178">
        <w:rPr>
          <w:sz w:val="28"/>
          <w:szCs w:val="28"/>
        </w:rPr>
        <w:t>території Хорольської міської ради Лубенського району Полтавської області</w:t>
      </w:r>
      <w:r w:rsidR="0099754E" w:rsidRPr="00C23CD4">
        <w:rPr>
          <w:color w:val="000000"/>
          <w:sz w:val="28"/>
          <w:szCs w:val="28"/>
          <w:shd w:val="clear" w:color="auto" w:fill="FFFFFF"/>
        </w:rPr>
        <w:t>.</w:t>
      </w:r>
    </w:p>
    <w:p w14:paraId="483A89F9" w14:textId="46EAC60C" w:rsidR="008312AD" w:rsidRDefault="00CA7DFF" w:rsidP="001908A1">
      <w:pPr>
        <w:ind w:firstLine="720"/>
        <w:jc w:val="both"/>
        <w:rPr>
          <w:color w:val="000000"/>
          <w:sz w:val="28"/>
          <w:szCs w:val="28"/>
          <w:shd w:val="clear" w:color="auto" w:fill="FFFFFF"/>
        </w:rPr>
      </w:pPr>
      <w:r w:rsidRPr="00F56262">
        <w:rPr>
          <w:color w:val="000000"/>
          <w:sz w:val="28"/>
          <w:szCs w:val="28"/>
        </w:rPr>
        <w:t xml:space="preserve">2. </w:t>
      </w:r>
      <w:r w:rsidR="00F15057">
        <w:rPr>
          <w:sz w:val="28"/>
          <w:szCs w:val="28"/>
        </w:rPr>
        <w:t xml:space="preserve">Рекомендувати </w:t>
      </w:r>
      <w:r w:rsidR="00F15057">
        <w:rPr>
          <w:bCs/>
          <w:sz w:val="28"/>
        </w:rPr>
        <w:t>гр.Кудрі Людмилі Миколаївні</w:t>
      </w:r>
      <w:r w:rsidR="00F15057">
        <w:rPr>
          <w:sz w:val="28"/>
          <w:szCs w:val="28"/>
        </w:rPr>
        <w:t xml:space="preserve"> розроблений </w:t>
      </w:r>
      <w:r w:rsidR="00006B7E">
        <w:rPr>
          <w:sz w:val="28"/>
          <w:szCs w:val="28"/>
        </w:rPr>
        <w:t>проєкт</w:t>
      </w:r>
      <w:r w:rsidR="00F15057">
        <w:rPr>
          <w:sz w:val="28"/>
          <w:szCs w:val="28"/>
        </w:rPr>
        <w:t xml:space="preserve"> землеустрою на земельну ділянку </w:t>
      </w:r>
      <w:r w:rsidR="00F15057">
        <w:rPr>
          <w:sz w:val="28"/>
        </w:rPr>
        <w:t xml:space="preserve">вказану в пункті 1 цього рішення, </w:t>
      </w:r>
      <w:r w:rsidR="00F15057">
        <w:rPr>
          <w:sz w:val="28"/>
          <w:szCs w:val="28"/>
        </w:rPr>
        <w:t>подати на сесію міської ради для розгляду та затвердження і передачі земельних ділянок в оренду</w:t>
      </w:r>
      <w:r w:rsidR="00F15057">
        <w:rPr>
          <w:sz w:val="28"/>
        </w:rPr>
        <w:t>.</w:t>
      </w:r>
    </w:p>
    <w:p w14:paraId="08CC004F" w14:textId="77777777" w:rsidR="00F15057" w:rsidRDefault="00833F01" w:rsidP="001908A1">
      <w:pPr>
        <w:ind w:firstLine="720"/>
        <w:jc w:val="both"/>
        <w:rPr>
          <w:color w:val="000000"/>
          <w:sz w:val="28"/>
          <w:szCs w:val="28"/>
          <w:shd w:val="clear" w:color="auto" w:fill="FFFFFF"/>
        </w:rPr>
      </w:pPr>
      <w:r>
        <w:rPr>
          <w:color w:val="000000"/>
          <w:sz w:val="28"/>
          <w:szCs w:val="28"/>
          <w:shd w:val="clear" w:color="auto" w:fill="FFFFFF"/>
        </w:rPr>
        <w:t>3</w:t>
      </w:r>
      <w:r w:rsidR="00362F92">
        <w:rPr>
          <w:color w:val="000000"/>
          <w:sz w:val="28"/>
          <w:szCs w:val="28"/>
          <w:shd w:val="clear" w:color="auto" w:fill="FFFFFF"/>
        </w:rPr>
        <w:t xml:space="preserve">. </w:t>
      </w:r>
      <w:r w:rsidR="00F15057" w:rsidRPr="00561CCF">
        <w:rPr>
          <w:sz w:val="28"/>
          <w:szCs w:val="28"/>
        </w:rPr>
        <w:t>Інформувати</w:t>
      </w:r>
      <w:r w:rsidR="00F15057">
        <w:rPr>
          <w:b/>
          <w:sz w:val="28"/>
          <w:szCs w:val="28"/>
        </w:rPr>
        <w:t xml:space="preserve"> </w:t>
      </w:r>
      <w:r w:rsidR="00F15057">
        <w:rPr>
          <w:bCs/>
          <w:sz w:val="28"/>
        </w:rPr>
        <w:t>гр.Кудрю Людмилу Миколаївну</w:t>
      </w:r>
      <w:r w:rsidR="00F15057">
        <w:rPr>
          <w:sz w:val="28"/>
        </w:rPr>
        <w:t xml:space="preserve"> про те, що використання земельної ділянки без правовстановлюючих документів на неї та без здійснення Державної реєстрації права оренди, буде порушенням вимог чинного законодавства та тягне за собою адміністративну чи кримінальну відповідальність.</w:t>
      </w:r>
    </w:p>
    <w:p w14:paraId="15348AED" w14:textId="77777777" w:rsidR="00F765AF" w:rsidRPr="00F56262" w:rsidRDefault="00F15057" w:rsidP="001908A1">
      <w:pPr>
        <w:ind w:firstLine="720"/>
        <w:jc w:val="both"/>
        <w:rPr>
          <w:color w:val="000000"/>
          <w:sz w:val="28"/>
          <w:szCs w:val="28"/>
          <w:shd w:val="clear" w:color="auto" w:fill="FFFFFF"/>
        </w:rPr>
      </w:pPr>
      <w:r>
        <w:rPr>
          <w:color w:val="000000"/>
          <w:sz w:val="28"/>
          <w:szCs w:val="28"/>
          <w:shd w:val="clear" w:color="auto" w:fill="FFFFFF"/>
        </w:rPr>
        <w:t xml:space="preserve">4. </w:t>
      </w:r>
      <w:r w:rsidR="00B02FBE" w:rsidRPr="00C94040">
        <w:rPr>
          <w:sz w:val="28"/>
          <w:szCs w:val="28"/>
        </w:rPr>
        <w:t>Контроль за виконанням рішення покласти на постійну комісію з питань земельних відносин, екології, містобудування, агропромислового розвитку, архітектури та цивільного захисту населення.</w:t>
      </w:r>
      <w:r w:rsidR="00341AB8">
        <w:rPr>
          <w:sz w:val="28"/>
          <w:szCs w:val="28"/>
        </w:rPr>
        <w:t xml:space="preserve"> </w:t>
      </w:r>
    </w:p>
    <w:p w14:paraId="1BC270BB" w14:textId="77777777" w:rsidR="001908A1" w:rsidRDefault="001908A1" w:rsidP="001908A1">
      <w:pPr>
        <w:ind w:right="-57" w:firstLine="720"/>
        <w:jc w:val="both"/>
        <w:rPr>
          <w:sz w:val="28"/>
          <w:szCs w:val="28"/>
        </w:rPr>
      </w:pPr>
    </w:p>
    <w:p w14:paraId="0D6B661E" w14:textId="77777777" w:rsidR="00F15057" w:rsidRDefault="00F15057" w:rsidP="001908A1">
      <w:pPr>
        <w:ind w:right="-57" w:firstLine="720"/>
        <w:jc w:val="both"/>
        <w:rPr>
          <w:sz w:val="28"/>
          <w:szCs w:val="28"/>
        </w:rPr>
      </w:pPr>
    </w:p>
    <w:p w14:paraId="6C393881" w14:textId="77777777" w:rsidR="001908A1" w:rsidRPr="00D0182C" w:rsidRDefault="001908A1" w:rsidP="001908A1">
      <w:pPr>
        <w:ind w:right="-57" w:firstLine="720"/>
        <w:jc w:val="both"/>
        <w:rPr>
          <w:sz w:val="28"/>
          <w:szCs w:val="28"/>
        </w:rPr>
      </w:pPr>
    </w:p>
    <w:p w14:paraId="6A39A220" w14:textId="77777777" w:rsidR="001908A1" w:rsidRPr="00510D65" w:rsidRDefault="001908A1" w:rsidP="00335A07">
      <w:pPr>
        <w:pStyle w:val="a3"/>
        <w:tabs>
          <w:tab w:val="left" w:pos="7020"/>
        </w:tabs>
        <w:ind w:firstLine="0"/>
        <w:rPr>
          <w:szCs w:val="28"/>
        </w:rPr>
      </w:pPr>
      <w:r>
        <w:t xml:space="preserve">Міський голова                                                                              Сергій ВОЛОШИН </w:t>
      </w:r>
    </w:p>
    <w:sectPr w:rsidR="001908A1" w:rsidRPr="00510D65" w:rsidSect="00846476">
      <w:headerReference w:type="even" r:id="rId8"/>
      <w:headerReference w:type="default" r:id="rId9"/>
      <w:footerReference w:type="even" r:id="rId10"/>
      <w:pgSz w:w="11906" w:h="16838" w:code="9"/>
      <w:pgMar w:top="284"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DA644" w14:textId="77777777" w:rsidR="00C5031F" w:rsidRDefault="00C5031F">
      <w:r>
        <w:separator/>
      </w:r>
    </w:p>
  </w:endnote>
  <w:endnote w:type="continuationSeparator" w:id="0">
    <w:p w14:paraId="523E6BAE" w14:textId="77777777" w:rsidR="00C5031F" w:rsidRDefault="00C5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84DE8" w14:textId="77777777" w:rsidR="00833F01" w:rsidRDefault="00833F01" w:rsidP="000C700B">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C31B4DE" w14:textId="77777777" w:rsidR="00833F01" w:rsidRDefault="00833F0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0D921" w14:textId="77777777" w:rsidR="00C5031F" w:rsidRDefault="00C5031F">
      <w:r>
        <w:separator/>
      </w:r>
    </w:p>
  </w:footnote>
  <w:footnote w:type="continuationSeparator" w:id="0">
    <w:p w14:paraId="72CE0F1D" w14:textId="77777777" w:rsidR="00C5031F" w:rsidRDefault="00C50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06317" w14:textId="77777777" w:rsidR="00833F01" w:rsidRDefault="00833F01" w:rsidP="000C700B">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CF65302" w14:textId="77777777" w:rsidR="00833F01" w:rsidRDefault="00833F01">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4F85D" w14:textId="77777777" w:rsidR="00833F01" w:rsidRDefault="00833F01" w:rsidP="000C700B">
    <w:pPr>
      <w:pStyle w:val="ac"/>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2</w:t>
    </w:r>
    <w:r>
      <w:rPr>
        <w:rStyle w:val="ab"/>
      </w:rPr>
      <w:fldChar w:fldCharType="end"/>
    </w:r>
  </w:p>
  <w:p w14:paraId="6C08B2CB" w14:textId="77777777" w:rsidR="00833F01" w:rsidRDefault="00833F01" w:rsidP="00C16FF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E0465"/>
    <w:multiLevelType w:val="hybridMultilevel"/>
    <w:tmpl w:val="54E40F62"/>
    <w:lvl w:ilvl="0" w:tplc="6ED2D866">
      <w:start w:val="1"/>
      <w:numFmt w:val="decimal"/>
      <w:lvlText w:val="%1."/>
      <w:lvlJc w:val="left"/>
      <w:pPr>
        <w:ind w:left="1770" w:hanging="1050"/>
      </w:pPr>
      <w:rPr>
        <w:rFonts w:hint="default"/>
        <w:sz w:val="28"/>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61302AE3"/>
    <w:multiLevelType w:val="hybridMultilevel"/>
    <w:tmpl w:val="48820A42"/>
    <w:lvl w:ilvl="0" w:tplc="1D56CAB0">
      <w:start w:val="4"/>
      <w:numFmt w:val="decimal"/>
      <w:lvlText w:val="%1."/>
      <w:lvlJc w:val="left"/>
      <w:pPr>
        <w:tabs>
          <w:tab w:val="num" w:pos="720"/>
        </w:tabs>
        <w:ind w:left="720" w:hanging="360"/>
      </w:pPr>
      <w:rPr>
        <w:rFonts w:hint="default"/>
        <w:color w:val="auto"/>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7B343BF3"/>
    <w:multiLevelType w:val="hybridMultilevel"/>
    <w:tmpl w:val="87C89DA6"/>
    <w:lvl w:ilvl="0" w:tplc="520ACE64">
      <w:start w:val="6"/>
      <w:numFmt w:val="decimal"/>
      <w:lvlText w:val="%1."/>
      <w:lvlJc w:val="left"/>
      <w:pPr>
        <w:tabs>
          <w:tab w:val="num" w:pos="720"/>
        </w:tabs>
        <w:ind w:left="720" w:hanging="360"/>
      </w:pPr>
      <w:rPr>
        <w:rFonts w:hint="default"/>
        <w:color w:val="auto"/>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71BF9"/>
    <w:rsid w:val="00000963"/>
    <w:rsid w:val="000010A0"/>
    <w:rsid w:val="000020FA"/>
    <w:rsid w:val="00006B7E"/>
    <w:rsid w:val="0001167A"/>
    <w:rsid w:val="00013144"/>
    <w:rsid w:val="00014DC7"/>
    <w:rsid w:val="000166CF"/>
    <w:rsid w:val="00017C49"/>
    <w:rsid w:val="00022365"/>
    <w:rsid w:val="000244DD"/>
    <w:rsid w:val="000260E3"/>
    <w:rsid w:val="00026A11"/>
    <w:rsid w:val="00035124"/>
    <w:rsid w:val="000405E6"/>
    <w:rsid w:val="00046DE0"/>
    <w:rsid w:val="0005253A"/>
    <w:rsid w:val="000617C2"/>
    <w:rsid w:val="00061834"/>
    <w:rsid w:val="00065098"/>
    <w:rsid w:val="00067A92"/>
    <w:rsid w:val="00067FB0"/>
    <w:rsid w:val="00082EE8"/>
    <w:rsid w:val="000834E1"/>
    <w:rsid w:val="00084745"/>
    <w:rsid w:val="00084FF2"/>
    <w:rsid w:val="0008568C"/>
    <w:rsid w:val="00087581"/>
    <w:rsid w:val="0009130A"/>
    <w:rsid w:val="00095E5E"/>
    <w:rsid w:val="0009715E"/>
    <w:rsid w:val="000A68BA"/>
    <w:rsid w:val="000B2772"/>
    <w:rsid w:val="000B4802"/>
    <w:rsid w:val="000C700B"/>
    <w:rsid w:val="000D0AF9"/>
    <w:rsid w:val="000E1C64"/>
    <w:rsid w:val="000F3478"/>
    <w:rsid w:val="00100EFE"/>
    <w:rsid w:val="00102714"/>
    <w:rsid w:val="00103FD1"/>
    <w:rsid w:val="00107DBD"/>
    <w:rsid w:val="00110A9F"/>
    <w:rsid w:val="0011460A"/>
    <w:rsid w:val="00115441"/>
    <w:rsid w:val="00120129"/>
    <w:rsid w:val="00120476"/>
    <w:rsid w:val="00123DBC"/>
    <w:rsid w:val="0012539F"/>
    <w:rsid w:val="001253E4"/>
    <w:rsid w:val="001254B4"/>
    <w:rsid w:val="001264CE"/>
    <w:rsid w:val="0013278F"/>
    <w:rsid w:val="00133D1C"/>
    <w:rsid w:val="001349ED"/>
    <w:rsid w:val="00141641"/>
    <w:rsid w:val="00143E68"/>
    <w:rsid w:val="00147428"/>
    <w:rsid w:val="0015009D"/>
    <w:rsid w:val="00150CC5"/>
    <w:rsid w:val="00151D77"/>
    <w:rsid w:val="0015442E"/>
    <w:rsid w:val="00154AAE"/>
    <w:rsid w:val="00162643"/>
    <w:rsid w:val="00163AE5"/>
    <w:rsid w:val="00165544"/>
    <w:rsid w:val="001717DF"/>
    <w:rsid w:val="00172B10"/>
    <w:rsid w:val="001842AE"/>
    <w:rsid w:val="001900F5"/>
    <w:rsid w:val="001908A1"/>
    <w:rsid w:val="00190993"/>
    <w:rsid w:val="00190F8A"/>
    <w:rsid w:val="00195BEA"/>
    <w:rsid w:val="001A2C65"/>
    <w:rsid w:val="001A383E"/>
    <w:rsid w:val="001A71E4"/>
    <w:rsid w:val="001B06E4"/>
    <w:rsid w:val="001B0744"/>
    <w:rsid w:val="001B1878"/>
    <w:rsid w:val="001B38FF"/>
    <w:rsid w:val="001B7B84"/>
    <w:rsid w:val="001C06B8"/>
    <w:rsid w:val="001C1992"/>
    <w:rsid w:val="001D5387"/>
    <w:rsid w:val="001E7B98"/>
    <w:rsid w:val="001F0ACA"/>
    <w:rsid w:val="001F1491"/>
    <w:rsid w:val="001F26A8"/>
    <w:rsid w:val="001F5CC7"/>
    <w:rsid w:val="00205837"/>
    <w:rsid w:val="00205FB2"/>
    <w:rsid w:val="002067AB"/>
    <w:rsid w:val="002155BB"/>
    <w:rsid w:val="00216C5F"/>
    <w:rsid w:val="00216F9F"/>
    <w:rsid w:val="00220939"/>
    <w:rsid w:val="00220A36"/>
    <w:rsid w:val="002213A1"/>
    <w:rsid w:val="0022141E"/>
    <w:rsid w:val="00223F81"/>
    <w:rsid w:val="00224BF9"/>
    <w:rsid w:val="00232F75"/>
    <w:rsid w:val="002348DE"/>
    <w:rsid w:val="00240935"/>
    <w:rsid w:val="00240D92"/>
    <w:rsid w:val="002435C3"/>
    <w:rsid w:val="00252EAB"/>
    <w:rsid w:val="00263248"/>
    <w:rsid w:val="0026349A"/>
    <w:rsid w:val="002739EE"/>
    <w:rsid w:val="00275C38"/>
    <w:rsid w:val="00290066"/>
    <w:rsid w:val="002963D0"/>
    <w:rsid w:val="00297FC9"/>
    <w:rsid w:val="002A485D"/>
    <w:rsid w:val="002A5466"/>
    <w:rsid w:val="002B0103"/>
    <w:rsid w:val="002B4814"/>
    <w:rsid w:val="002B785F"/>
    <w:rsid w:val="002C128B"/>
    <w:rsid w:val="002C277C"/>
    <w:rsid w:val="002C2EE8"/>
    <w:rsid w:val="002C3C43"/>
    <w:rsid w:val="002C3C81"/>
    <w:rsid w:val="002C51A6"/>
    <w:rsid w:val="002D00D9"/>
    <w:rsid w:val="002D69C5"/>
    <w:rsid w:val="002E1BB0"/>
    <w:rsid w:val="002E4D1D"/>
    <w:rsid w:val="002F0F59"/>
    <w:rsid w:val="002F20ED"/>
    <w:rsid w:val="002F2A39"/>
    <w:rsid w:val="002F3B31"/>
    <w:rsid w:val="002F7D7B"/>
    <w:rsid w:val="00300802"/>
    <w:rsid w:val="00300FE7"/>
    <w:rsid w:val="00304B9C"/>
    <w:rsid w:val="00305597"/>
    <w:rsid w:val="0030608F"/>
    <w:rsid w:val="00314E50"/>
    <w:rsid w:val="003157A1"/>
    <w:rsid w:val="00325F51"/>
    <w:rsid w:val="00330EC8"/>
    <w:rsid w:val="00335A07"/>
    <w:rsid w:val="00341AB8"/>
    <w:rsid w:val="0034599F"/>
    <w:rsid w:val="003466DB"/>
    <w:rsid w:val="00351516"/>
    <w:rsid w:val="0036019B"/>
    <w:rsid w:val="00362F92"/>
    <w:rsid w:val="00364CA2"/>
    <w:rsid w:val="0036522B"/>
    <w:rsid w:val="00365690"/>
    <w:rsid w:val="00371BF9"/>
    <w:rsid w:val="00373C9D"/>
    <w:rsid w:val="00383C11"/>
    <w:rsid w:val="0038609F"/>
    <w:rsid w:val="00390A1E"/>
    <w:rsid w:val="00391381"/>
    <w:rsid w:val="003A24EF"/>
    <w:rsid w:val="003A2984"/>
    <w:rsid w:val="003A32C8"/>
    <w:rsid w:val="003B1A86"/>
    <w:rsid w:val="003B238C"/>
    <w:rsid w:val="003B34FE"/>
    <w:rsid w:val="003B3641"/>
    <w:rsid w:val="003C179B"/>
    <w:rsid w:val="003C1A5C"/>
    <w:rsid w:val="003C1C93"/>
    <w:rsid w:val="003C692B"/>
    <w:rsid w:val="003C7D74"/>
    <w:rsid w:val="003E2F3E"/>
    <w:rsid w:val="003E3C6F"/>
    <w:rsid w:val="003E760C"/>
    <w:rsid w:val="003F1FB0"/>
    <w:rsid w:val="003F4572"/>
    <w:rsid w:val="003F609C"/>
    <w:rsid w:val="003F74B4"/>
    <w:rsid w:val="00406DCE"/>
    <w:rsid w:val="00411EE5"/>
    <w:rsid w:val="00412767"/>
    <w:rsid w:val="00413765"/>
    <w:rsid w:val="00414CA4"/>
    <w:rsid w:val="00417352"/>
    <w:rsid w:val="004215FB"/>
    <w:rsid w:val="00425B6C"/>
    <w:rsid w:val="004314E5"/>
    <w:rsid w:val="004322C9"/>
    <w:rsid w:val="004336E8"/>
    <w:rsid w:val="00437BD3"/>
    <w:rsid w:val="00443475"/>
    <w:rsid w:val="0044663F"/>
    <w:rsid w:val="00446D20"/>
    <w:rsid w:val="00446D8E"/>
    <w:rsid w:val="00447ED4"/>
    <w:rsid w:val="0045035E"/>
    <w:rsid w:val="00450CF6"/>
    <w:rsid w:val="0045153A"/>
    <w:rsid w:val="00463DA0"/>
    <w:rsid w:val="004667BC"/>
    <w:rsid w:val="0046742F"/>
    <w:rsid w:val="00470985"/>
    <w:rsid w:val="00480721"/>
    <w:rsid w:val="0048557A"/>
    <w:rsid w:val="00491AF0"/>
    <w:rsid w:val="00496024"/>
    <w:rsid w:val="00496AAA"/>
    <w:rsid w:val="004A0837"/>
    <w:rsid w:val="004A3C21"/>
    <w:rsid w:val="004A56B1"/>
    <w:rsid w:val="004A791E"/>
    <w:rsid w:val="004A7A3F"/>
    <w:rsid w:val="004B455A"/>
    <w:rsid w:val="004C24B6"/>
    <w:rsid w:val="004C2534"/>
    <w:rsid w:val="004C2DA4"/>
    <w:rsid w:val="004C471F"/>
    <w:rsid w:val="004C4C40"/>
    <w:rsid w:val="004C4EC0"/>
    <w:rsid w:val="004C65B1"/>
    <w:rsid w:val="004D1F93"/>
    <w:rsid w:val="004D4694"/>
    <w:rsid w:val="004D46BD"/>
    <w:rsid w:val="004D4B2C"/>
    <w:rsid w:val="004D62DC"/>
    <w:rsid w:val="004D6511"/>
    <w:rsid w:val="004E16D4"/>
    <w:rsid w:val="004E193A"/>
    <w:rsid w:val="004E254A"/>
    <w:rsid w:val="005012BA"/>
    <w:rsid w:val="00501B78"/>
    <w:rsid w:val="005047B8"/>
    <w:rsid w:val="00510D65"/>
    <w:rsid w:val="00513D38"/>
    <w:rsid w:val="00514486"/>
    <w:rsid w:val="005204A4"/>
    <w:rsid w:val="00522C2B"/>
    <w:rsid w:val="0052666E"/>
    <w:rsid w:val="00530B1B"/>
    <w:rsid w:val="00532297"/>
    <w:rsid w:val="005349B7"/>
    <w:rsid w:val="00534ED7"/>
    <w:rsid w:val="00535C43"/>
    <w:rsid w:val="0054508B"/>
    <w:rsid w:val="0054757F"/>
    <w:rsid w:val="0054767D"/>
    <w:rsid w:val="005506C7"/>
    <w:rsid w:val="005536C6"/>
    <w:rsid w:val="00557838"/>
    <w:rsid w:val="00560694"/>
    <w:rsid w:val="00564DC2"/>
    <w:rsid w:val="00565910"/>
    <w:rsid w:val="00570275"/>
    <w:rsid w:val="00576396"/>
    <w:rsid w:val="00580465"/>
    <w:rsid w:val="00590031"/>
    <w:rsid w:val="00593C13"/>
    <w:rsid w:val="00594FCF"/>
    <w:rsid w:val="005A100D"/>
    <w:rsid w:val="005A2125"/>
    <w:rsid w:val="005A567A"/>
    <w:rsid w:val="005A6C39"/>
    <w:rsid w:val="005B2A6D"/>
    <w:rsid w:val="005B390D"/>
    <w:rsid w:val="005B6F39"/>
    <w:rsid w:val="005B7E4F"/>
    <w:rsid w:val="005C35F9"/>
    <w:rsid w:val="005C6989"/>
    <w:rsid w:val="005C7BE5"/>
    <w:rsid w:val="005D160C"/>
    <w:rsid w:val="005D2063"/>
    <w:rsid w:val="005D5C88"/>
    <w:rsid w:val="005D731E"/>
    <w:rsid w:val="005E3416"/>
    <w:rsid w:val="005E395B"/>
    <w:rsid w:val="005E6343"/>
    <w:rsid w:val="005F12CC"/>
    <w:rsid w:val="005F5DE8"/>
    <w:rsid w:val="006124EA"/>
    <w:rsid w:val="00612C5F"/>
    <w:rsid w:val="00620D2D"/>
    <w:rsid w:val="00622EEE"/>
    <w:rsid w:val="0064216F"/>
    <w:rsid w:val="006438FA"/>
    <w:rsid w:val="006520C3"/>
    <w:rsid w:val="00654267"/>
    <w:rsid w:val="0065605F"/>
    <w:rsid w:val="00657E7D"/>
    <w:rsid w:val="00661F6F"/>
    <w:rsid w:val="006748B7"/>
    <w:rsid w:val="006752B9"/>
    <w:rsid w:val="00675601"/>
    <w:rsid w:val="00677A03"/>
    <w:rsid w:val="006858AA"/>
    <w:rsid w:val="006A2678"/>
    <w:rsid w:val="006A3E8B"/>
    <w:rsid w:val="006A6DC4"/>
    <w:rsid w:val="006B2487"/>
    <w:rsid w:val="006B3353"/>
    <w:rsid w:val="006B36EC"/>
    <w:rsid w:val="006C29BB"/>
    <w:rsid w:val="006C4617"/>
    <w:rsid w:val="006C49CD"/>
    <w:rsid w:val="006C59B9"/>
    <w:rsid w:val="006C5AE4"/>
    <w:rsid w:val="006C6DFD"/>
    <w:rsid w:val="006C7B40"/>
    <w:rsid w:val="006D3693"/>
    <w:rsid w:val="006D4C7B"/>
    <w:rsid w:val="006E178C"/>
    <w:rsid w:val="006E2AF5"/>
    <w:rsid w:val="006E2D38"/>
    <w:rsid w:val="006E3795"/>
    <w:rsid w:val="006F2ED9"/>
    <w:rsid w:val="006F3210"/>
    <w:rsid w:val="007024A0"/>
    <w:rsid w:val="007037BB"/>
    <w:rsid w:val="00704171"/>
    <w:rsid w:val="00707FDA"/>
    <w:rsid w:val="00717EA6"/>
    <w:rsid w:val="00720AA2"/>
    <w:rsid w:val="0072230F"/>
    <w:rsid w:val="00727530"/>
    <w:rsid w:val="00730EC1"/>
    <w:rsid w:val="00732AD8"/>
    <w:rsid w:val="00735D9E"/>
    <w:rsid w:val="00743F4B"/>
    <w:rsid w:val="0074699D"/>
    <w:rsid w:val="00750D25"/>
    <w:rsid w:val="00752129"/>
    <w:rsid w:val="00752C28"/>
    <w:rsid w:val="0075335B"/>
    <w:rsid w:val="00755C9C"/>
    <w:rsid w:val="0076347F"/>
    <w:rsid w:val="007651DD"/>
    <w:rsid w:val="00773091"/>
    <w:rsid w:val="00782503"/>
    <w:rsid w:val="00785800"/>
    <w:rsid w:val="007861CA"/>
    <w:rsid w:val="0078632A"/>
    <w:rsid w:val="00794E9F"/>
    <w:rsid w:val="0079564C"/>
    <w:rsid w:val="00797EC9"/>
    <w:rsid w:val="007A1D81"/>
    <w:rsid w:val="007A3777"/>
    <w:rsid w:val="007A7AC8"/>
    <w:rsid w:val="007B0BF1"/>
    <w:rsid w:val="007B222D"/>
    <w:rsid w:val="007C4F1A"/>
    <w:rsid w:val="007C5AA7"/>
    <w:rsid w:val="007C716B"/>
    <w:rsid w:val="007D0878"/>
    <w:rsid w:val="007D36FB"/>
    <w:rsid w:val="007D4D75"/>
    <w:rsid w:val="007D53DA"/>
    <w:rsid w:val="007D5C8E"/>
    <w:rsid w:val="007E4B88"/>
    <w:rsid w:val="007E6665"/>
    <w:rsid w:val="007E7F57"/>
    <w:rsid w:val="007F0017"/>
    <w:rsid w:val="007F3F38"/>
    <w:rsid w:val="007F443D"/>
    <w:rsid w:val="007F629A"/>
    <w:rsid w:val="00803724"/>
    <w:rsid w:val="008042F2"/>
    <w:rsid w:val="0080494E"/>
    <w:rsid w:val="0081443F"/>
    <w:rsid w:val="00820025"/>
    <w:rsid w:val="008260DC"/>
    <w:rsid w:val="00826A6B"/>
    <w:rsid w:val="008312AD"/>
    <w:rsid w:val="00833F01"/>
    <w:rsid w:val="00844AC8"/>
    <w:rsid w:val="00844EC9"/>
    <w:rsid w:val="008454B1"/>
    <w:rsid w:val="00846476"/>
    <w:rsid w:val="00847B22"/>
    <w:rsid w:val="008514D6"/>
    <w:rsid w:val="008631BC"/>
    <w:rsid w:val="008645A1"/>
    <w:rsid w:val="008676F8"/>
    <w:rsid w:val="008761B7"/>
    <w:rsid w:val="00876A25"/>
    <w:rsid w:val="00882AF2"/>
    <w:rsid w:val="00890010"/>
    <w:rsid w:val="0089104B"/>
    <w:rsid w:val="0089342C"/>
    <w:rsid w:val="00896BB3"/>
    <w:rsid w:val="00897962"/>
    <w:rsid w:val="008B0FD4"/>
    <w:rsid w:val="008B165F"/>
    <w:rsid w:val="008B2B7D"/>
    <w:rsid w:val="008B3592"/>
    <w:rsid w:val="008B5C2B"/>
    <w:rsid w:val="008C2D4C"/>
    <w:rsid w:val="008C6320"/>
    <w:rsid w:val="008C6A0B"/>
    <w:rsid w:val="008C796D"/>
    <w:rsid w:val="008D2C1B"/>
    <w:rsid w:val="008E2192"/>
    <w:rsid w:val="008E563B"/>
    <w:rsid w:val="008E5AFD"/>
    <w:rsid w:val="008E6C32"/>
    <w:rsid w:val="008E77D2"/>
    <w:rsid w:val="008F081A"/>
    <w:rsid w:val="008F426E"/>
    <w:rsid w:val="008F4984"/>
    <w:rsid w:val="008F6AEA"/>
    <w:rsid w:val="008F6D6C"/>
    <w:rsid w:val="008F78ED"/>
    <w:rsid w:val="009022C4"/>
    <w:rsid w:val="00904BB5"/>
    <w:rsid w:val="009128D5"/>
    <w:rsid w:val="00920EA7"/>
    <w:rsid w:val="00921BEF"/>
    <w:rsid w:val="0092738A"/>
    <w:rsid w:val="00927AED"/>
    <w:rsid w:val="0093091C"/>
    <w:rsid w:val="009318DE"/>
    <w:rsid w:val="00932662"/>
    <w:rsid w:val="009351A1"/>
    <w:rsid w:val="009408A2"/>
    <w:rsid w:val="00941E9B"/>
    <w:rsid w:val="00943B3B"/>
    <w:rsid w:val="00943C96"/>
    <w:rsid w:val="0095439C"/>
    <w:rsid w:val="00954ABE"/>
    <w:rsid w:val="00957471"/>
    <w:rsid w:val="00963EB8"/>
    <w:rsid w:val="009710FF"/>
    <w:rsid w:val="0097175A"/>
    <w:rsid w:val="00972A26"/>
    <w:rsid w:val="00985B38"/>
    <w:rsid w:val="00987058"/>
    <w:rsid w:val="00987B1E"/>
    <w:rsid w:val="00990111"/>
    <w:rsid w:val="00994099"/>
    <w:rsid w:val="0099638A"/>
    <w:rsid w:val="0099754E"/>
    <w:rsid w:val="009A3E7A"/>
    <w:rsid w:val="009A4418"/>
    <w:rsid w:val="009A6327"/>
    <w:rsid w:val="009B4A10"/>
    <w:rsid w:val="009B73B8"/>
    <w:rsid w:val="009C0091"/>
    <w:rsid w:val="009C1055"/>
    <w:rsid w:val="009C6DF7"/>
    <w:rsid w:val="009D40BE"/>
    <w:rsid w:val="009D5B05"/>
    <w:rsid w:val="009D608F"/>
    <w:rsid w:val="009F228C"/>
    <w:rsid w:val="009F32D4"/>
    <w:rsid w:val="009F6541"/>
    <w:rsid w:val="009F6C3B"/>
    <w:rsid w:val="009F7212"/>
    <w:rsid w:val="00A00116"/>
    <w:rsid w:val="00A0156E"/>
    <w:rsid w:val="00A03AF7"/>
    <w:rsid w:val="00A07C9A"/>
    <w:rsid w:val="00A171A6"/>
    <w:rsid w:val="00A205C0"/>
    <w:rsid w:val="00A24541"/>
    <w:rsid w:val="00A249B2"/>
    <w:rsid w:val="00A25A3F"/>
    <w:rsid w:val="00A25D89"/>
    <w:rsid w:val="00A26B9C"/>
    <w:rsid w:val="00A26C54"/>
    <w:rsid w:val="00A274EF"/>
    <w:rsid w:val="00A3014D"/>
    <w:rsid w:val="00A3062B"/>
    <w:rsid w:val="00A40435"/>
    <w:rsid w:val="00A508FB"/>
    <w:rsid w:val="00A607C9"/>
    <w:rsid w:val="00A616E5"/>
    <w:rsid w:val="00A64468"/>
    <w:rsid w:val="00A679C1"/>
    <w:rsid w:val="00A72A5E"/>
    <w:rsid w:val="00A737F0"/>
    <w:rsid w:val="00A751C7"/>
    <w:rsid w:val="00A8187A"/>
    <w:rsid w:val="00A8396E"/>
    <w:rsid w:val="00A842F2"/>
    <w:rsid w:val="00A912BE"/>
    <w:rsid w:val="00A92401"/>
    <w:rsid w:val="00A938D0"/>
    <w:rsid w:val="00AA36F2"/>
    <w:rsid w:val="00AB2477"/>
    <w:rsid w:val="00AB40DF"/>
    <w:rsid w:val="00AB4900"/>
    <w:rsid w:val="00AB7C50"/>
    <w:rsid w:val="00AC4122"/>
    <w:rsid w:val="00AC7F6A"/>
    <w:rsid w:val="00AD19D0"/>
    <w:rsid w:val="00AE2DCD"/>
    <w:rsid w:val="00AE2E01"/>
    <w:rsid w:val="00AE54AF"/>
    <w:rsid w:val="00AE6E84"/>
    <w:rsid w:val="00AF16D5"/>
    <w:rsid w:val="00AF4E82"/>
    <w:rsid w:val="00AF6984"/>
    <w:rsid w:val="00B00199"/>
    <w:rsid w:val="00B00F6C"/>
    <w:rsid w:val="00B0106C"/>
    <w:rsid w:val="00B022B8"/>
    <w:rsid w:val="00B02FBE"/>
    <w:rsid w:val="00B10B44"/>
    <w:rsid w:val="00B11488"/>
    <w:rsid w:val="00B11A89"/>
    <w:rsid w:val="00B20970"/>
    <w:rsid w:val="00B20BD7"/>
    <w:rsid w:val="00B21657"/>
    <w:rsid w:val="00B232C7"/>
    <w:rsid w:val="00B23DA2"/>
    <w:rsid w:val="00B32314"/>
    <w:rsid w:val="00B36F86"/>
    <w:rsid w:val="00B373A6"/>
    <w:rsid w:val="00B376E9"/>
    <w:rsid w:val="00B425E8"/>
    <w:rsid w:val="00B4356F"/>
    <w:rsid w:val="00B447D8"/>
    <w:rsid w:val="00B460E0"/>
    <w:rsid w:val="00B46F09"/>
    <w:rsid w:val="00B556BA"/>
    <w:rsid w:val="00B560CD"/>
    <w:rsid w:val="00B60F7F"/>
    <w:rsid w:val="00B63A9C"/>
    <w:rsid w:val="00B63C3B"/>
    <w:rsid w:val="00B64BEE"/>
    <w:rsid w:val="00B66B79"/>
    <w:rsid w:val="00B731F9"/>
    <w:rsid w:val="00B758C3"/>
    <w:rsid w:val="00B8025E"/>
    <w:rsid w:val="00B8395D"/>
    <w:rsid w:val="00B85D06"/>
    <w:rsid w:val="00B9094E"/>
    <w:rsid w:val="00B9179C"/>
    <w:rsid w:val="00B94EF1"/>
    <w:rsid w:val="00B95E5C"/>
    <w:rsid w:val="00B97CA9"/>
    <w:rsid w:val="00BA0CDF"/>
    <w:rsid w:val="00BA3A58"/>
    <w:rsid w:val="00BA5B09"/>
    <w:rsid w:val="00BA7FB3"/>
    <w:rsid w:val="00BB55D0"/>
    <w:rsid w:val="00BB67C6"/>
    <w:rsid w:val="00BC1649"/>
    <w:rsid w:val="00BC4EA5"/>
    <w:rsid w:val="00BC6573"/>
    <w:rsid w:val="00BC74D2"/>
    <w:rsid w:val="00BD3CDC"/>
    <w:rsid w:val="00BD3D8E"/>
    <w:rsid w:val="00BE4102"/>
    <w:rsid w:val="00BE42FC"/>
    <w:rsid w:val="00C02F55"/>
    <w:rsid w:val="00C03FA4"/>
    <w:rsid w:val="00C10B68"/>
    <w:rsid w:val="00C1138D"/>
    <w:rsid w:val="00C12FA8"/>
    <w:rsid w:val="00C13EE4"/>
    <w:rsid w:val="00C152D6"/>
    <w:rsid w:val="00C16FF9"/>
    <w:rsid w:val="00C23CD4"/>
    <w:rsid w:val="00C31410"/>
    <w:rsid w:val="00C31F4C"/>
    <w:rsid w:val="00C35A62"/>
    <w:rsid w:val="00C36427"/>
    <w:rsid w:val="00C36543"/>
    <w:rsid w:val="00C42882"/>
    <w:rsid w:val="00C44314"/>
    <w:rsid w:val="00C5031F"/>
    <w:rsid w:val="00C5637C"/>
    <w:rsid w:val="00C6082E"/>
    <w:rsid w:val="00C61C1F"/>
    <w:rsid w:val="00C657C6"/>
    <w:rsid w:val="00C6791A"/>
    <w:rsid w:val="00C71C5B"/>
    <w:rsid w:val="00C71CB8"/>
    <w:rsid w:val="00C7299C"/>
    <w:rsid w:val="00C85771"/>
    <w:rsid w:val="00C86D28"/>
    <w:rsid w:val="00C910BE"/>
    <w:rsid w:val="00C9177D"/>
    <w:rsid w:val="00C94813"/>
    <w:rsid w:val="00CA2D80"/>
    <w:rsid w:val="00CA566D"/>
    <w:rsid w:val="00CA5EB6"/>
    <w:rsid w:val="00CA7DFF"/>
    <w:rsid w:val="00CB1CF8"/>
    <w:rsid w:val="00CB3F50"/>
    <w:rsid w:val="00CC0DB9"/>
    <w:rsid w:val="00CC16C6"/>
    <w:rsid w:val="00CC45D8"/>
    <w:rsid w:val="00CC6725"/>
    <w:rsid w:val="00CD5FBA"/>
    <w:rsid w:val="00CD6B8A"/>
    <w:rsid w:val="00CD7475"/>
    <w:rsid w:val="00CE0B53"/>
    <w:rsid w:val="00CE27FD"/>
    <w:rsid w:val="00CE7A79"/>
    <w:rsid w:val="00CF0311"/>
    <w:rsid w:val="00CF2B22"/>
    <w:rsid w:val="00CF31C7"/>
    <w:rsid w:val="00CF4BAF"/>
    <w:rsid w:val="00CF50BD"/>
    <w:rsid w:val="00CF6D94"/>
    <w:rsid w:val="00D01BD4"/>
    <w:rsid w:val="00D02FE6"/>
    <w:rsid w:val="00D035A7"/>
    <w:rsid w:val="00D03FA4"/>
    <w:rsid w:val="00D05DC3"/>
    <w:rsid w:val="00D10A50"/>
    <w:rsid w:val="00D115EB"/>
    <w:rsid w:val="00D14E04"/>
    <w:rsid w:val="00D15559"/>
    <w:rsid w:val="00D17415"/>
    <w:rsid w:val="00D20076"/>
    <w:rsid w:val="00D2112C"/>
    <w:rsid w:val="00D23FA1"/>
    <w:rsid w:val="00D24F90"/>
    <w:rsid w:val="00D2526E"/>
    <w:rsid w:val="00D2593C"/>
    <w:rsid w:val="00D2654A"/>
    <w:rsid w:val="00D328DC"/>
    <w:rsid w:val="00D335E4"/>
    <w:rsid w:val="00D34874"/>
    <w:rsid w:val="00D3582D"/>
    <w:rsid w:val="00D360C4"/>
    <w:rsid w:val="00D368FD"/>
    <w:rsid w:val="00D419F3"/>
    <w:rsid w:val="00D50329"/>
    <w:rsid w:val="00D535C8"/>
    <w:rsid w:val="00D56362"/>
    <w:rsid w:val="00D56BCB"/>
    <w:rsid w:val="00D62B4E"/>
    <w:rsid w:val="00D6398C"/>
    <w:rsid w:val="00D64B60"/>
    <w:rsid w:val="00D64F71"/>
    <w:rsid w:val="00D65F86"/>
    <w:rsid w:val="00D7281B"/>
    <w:rsid w:val="00D72DCC"/>
    <w:rsid w:val="00D736E5"/>
    <w:rsid w:val="00D76EEB"/>
    <w:rsid w:val="00D7750A"/>
    <w:rsid w:val="00D81475"/>
    <w:rsid w:val="00D8295E"/>
    <w:rsid w:val="00D84393"/>
    <w:rsid w:val="00D87C50"/>
    <w:rsid w:val="00D93071"/>
    <w:rsid w:val="00DA513D"/>
    <w:rsid w:val="00DB1AD1"/>
    <w:rsid w:val="00DB41EC"/>
    <w:rsid w:val="00DB479B"/>
    <w:rsid w:val="00DC035E"/>
    <w:rsid w:val="00DC26B9"/>
    <w:rsid w:val="00DC436F"/>
    <w:rsid w:val="00DC5177"/>
    <w:rsid w:val="00DC6591"/>
    <w:rsid w:val="00DD020D"/>
    <w:rsid w:val="00DD3707"/>
    <w:rsid w:val="00DD455E"/>
    <w:rsid w:val="00DD64C9"/>
    <w:rsid w:val="00DE196B"/>
    <w:rsid w:val="00DE45F7"/>
    <w:rsid w:val="00DE6543"/>
    <w:rsid w:val="00DF317D"/>
    <w:rsid w:val="00DF4F57"/>
    <w:rsid w:val="00DF6605"/>
    <w:rsid w:val="00E078DC"/>
    <w:rsid w:val="00E10AB6"/>
    <w:rsid w:val="00E11169"/>
    <w:rsid w:val="00E12296"/>
    <w:rsid w:val="00E12FCA"/>
    <w:rsid w:val="00E14B99"/>
    <w:rsid w:val="00E21782"/>
    <w:rsid w:val="00E2760B"/>
    <w:rsid w:val="00E31116"/>
    <w:rsid w:val="00E31F9A"/>
    <w:rsid w:val="00E34A2E"/>
    <w:rsid w:val="00E34E9D"/>
    <w:rsid w:val="00E40B5C"/>
    <w:rsid w:val="00E43515"/>
    <w:rsid w:val="00E45CA1"/>
    <w:rsid w:val="00E50729"/>
    <w:rsid w:val="00E51926"/>
    <w:rsid w:val="00E5456F"/>
    <w:rsid w:val="00E5499E"/>
    <w:rsid w:val="00E554E4"/>
    <w:rsid w:val="00E617A6"/>
    <w:rsid w:val="00E62D39"/>
    <w:rsid w:val="00E65325"/>
    <w:rsid w:val="00E709D0"/>
    <w:rsid w:val="00E729D7"/>
    <w:rsid w:val="00E75D16"/>
    <w:rsid w:val="00E8705A"/>
    <w:rsid w:val="00E9430E"/>
    <w:rsid w:val="00E95218"/>
    <w:rsid w:val="00E95991"/>
    <w:rsid w:val="00E95AB3"/>
    <w:rsid w:val="00EA22E1"/>
    <w:rsid w:val="00EA2E81"/>
    <w:rsid w:val="00EA562D"/>
    <w:rsid w:val="00EA6418"/>
    <w:rsid w:val="00EB6938"/>
    <w:rsid w:val="00EB736C"/>
    <w:rsid w:val="00EB799C"/>
    <w:rsid w:val="00EC7A9D"/>
    <w:rsid w:val="00ED3375"/>
    <w:rsid w:val="00ED5932"/>
    <w:rsid w:val="00EF0733"/>
    <w:rsid w:val="00EF0EAA"/>
    <w:rsid w:val="00EF1EFA"/>
    <w:rsid w:val="00EF74D0"/>
    <w:rsid w:val="00F00395"/>
    <w:rsid w:val="00F025DC"/>
    <w:rsid w:val="00F05756"/>
    <w:rsid w:val="00F128DE"/>
    <w:rsid w:val="00F15057"/>
    <w:rsid w:val="00F172B0"/>
    <w:rsid w:val="00F20AB8"/>
    <w:rsid w:val="00F266C5"/>
    <w:rsid w:val="00F33B19"/>
    <w:rsid w:val="00F375DF"/>
    <w:rsid w:val="00F4110F"/>
    <w:rsid w:val="00F47D32"/>
    <w:rsid w:val="00F503ED"/>
    <w:rsid w:val="00F51555"/>
    <w:rsid w:val="00F52279"/>
    <w:rsid w:val="00F52365"/>
    <w:rsid w:val="00F56262"/>
    <w:rsid w:val="00F577FD"/>
    <w:rsid w:val="00F612AC"/>
    <w:rsid w:val="00F65D8E"/>
    <w:rsid w:val="00F6773F"/>
    <w:rsid w:val="00F75049"/>
    <w:rsid w:val="00F765AF"/>
    <w:rsid w:val="00F77C66"/>
    <w:rsid w:val="00F815C7"/>
    <w:rsid w:val="00F85B3B"/>
    <w:rsid w:val="00F91DB5"/>
    <w:rsid w:val="00F94005"/>
    <w:rsid w:val="00FA1488"/>
    <w:rsid w:val="00FA46B4"/>
    <w:rsid w:val="00FA5B2D"/>
    <w:rsid w:val="00FA6457"/>
    <w:rsid w:val="00FB6825"/>
    <w:rsid w:val="00FC0F8C"/>
    <w:rsid w:val="00FC2E18"/>
    <w:rsid w:val="00FC3D8C"/>
    <w:rsid w:val="00FC5873"/>
    <w:rsid w:val="00FC62C4"/>
    <w:rsid w:val="00FC786F"/>
    <w:rsid w:val="00FE53A1"/>
    <w:rsid w:val="00FF70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B6C257F"/>
  <w15:chartTrackingRefBased/>
  <w15:docId w15:val="{53BB70BD-057D-4816-9078-C8A49CFE0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1BF9"/>
    <w:rPr>
      <w:sz w:val="24"/>
      <w:szCs w:val="24"/>
      <w:lang w:eastAsia="en-US"/>
    </w:rPr>
  </w:style>
  <w:style w:type="paragraph" w:styleId="7">
    <w:name w:val="heading 7"/>
    <w:basedOn w:val="a"/>
    <w:next w:val="a"/>
    <w:link w:val="70"/>
    <w:qFormat/>
    <w:rsid w:val="00371BF9"/>
    <w:pPr>
      <w:keepNext/>
      <w:ind w:right="4959"/>
      <w:jc w:val="center"/>
      <w:outlineLvl w:val="6"/>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71BF9"/>
    <w:pPr>
      <w:ind w:right="-57" w:firstLine="513"/>
      <w:jc w:val="both"/>
    </w:pPr>
    <w:rPr>
      <w:sz w:val="28"/>
    </w:rPr>
  </w:style>
  <w:style w:type="paragraph" w:styleId="a5">
    <w:name w:val="Block Text"/>
    <w:basedOn w:val="a"/>
    <w:rsid w:val="00371BF9"/>
    <w:pPr>
      <w:ind w:left="570" w:right="-57"/>
      <w:jc w:val="both"/>
    </w:pPr>
    <w:rPr>
      <w:sz w:val="28"/>
    </w:rPr>
  </w:style>
  <w:style w:type="paragraph" w:styleId="a6">
    <w:name w:val="Balloon Text"/>
    <w:basedOn w:val="a"/>
    <w:semiHidden/>
    <w:rsid w:val="00A737F0"/>
    <w:rPr>
      <w:rFonts w:ascii="Tahoma" w:hAnsi="Tahoma" w:cs="Tahoma"/>
      <w:sz w:val="16"/>
      <w:szCs w:val="16"/>
    </w:rPr>
  </w:style>
  <w:style w:type="character" w:customStyle="1" w:styleId="70">
    <w:name w:val="Заголовок 7 Знак"/>
    <w:link w:val="7"/>
    <w:semiHidden/>
    <w:locked/>
    <w:rsid w:val="009D5B05"/>
    <w:rPr>
      <w:sz w:val="32"/>
      <w:szCs w:val="24"/>
      <w:lang w:val="uk-UA" w:eastAsia="en-US" w:bidi="ar-SA"/>
    </w:rPr>
  </w:style>
  <w:style w:type="character" w:customStyle="1" w:styleId="1">
    <w:name w:val="Знак Знак1"/>
    <w:semiHidden/>
    <w:locked/>
    <w:rsid w:val="00D34874"/>
    <w:rPr>
      <w:sz w:val="32"/>
      <w:szCs w:val="24"/>
      <w:lang w:val="uk-UA" w:eastAsia="en-US" w:bidi="ar-SA"/>
    </w:rPr>
  </w:style>
  <w:style w:type="character" w:styleId="a7">
    <w:name w:val="Strong"/>
    <w:qFormat/>
    <w:rsid w:val="00351516"/>
    <w:rPr>
      <w:b/>
      <w:bCs/>
    </w:rPr>
  </w:style>
  <w:style w:type="paragraph" w:customStyle="1" w:styleId="a8">
    <w:name w:val="Без интервала"/>
    <w:link w:val="a9"/>
    <w:uiPriority w:val="1"/>
    <w:qFormat/>
    <w:rsid w:val="00190993"/>
    <w:rPr>
      <w:rFonts w:ascii="Calibri" w:hAnsi="Calibri"/>
      <w:sz w:val="22"/>
      <w:szCs w:val="22"/>
    </w:rPr>
  </w:style>
  <w:style w:type="character" w:customStyle="1" w:styleId="a9">
    <w:name w:val="Без интервала Знак"/>
    <w:link w:val="a8"/>
    <w:uiPriority w:val="1"/>
    <w:locked/>
    <w:rsid w:val="00190993"/>
    <w:rPr>
      <w:rFonts w:ascii="Calibri" w:hAnsi="Calibri"/>
      <w:sz w:val="22"/>
      <w:szCs w:val="22"/>
      <w:lang w:bidi="ar-SA"/>
    </w:rPr>
  </w:style>
  <w:style w:type="character" w:customStyle="1" w:styleId="a4">
    <w:name w:val="Основний текст з відступом Знак"/>
    <w:link w:val="a3"/>
    <w:rsid w:val="00677A03"/>
    <w:rPr>
      <w:sz w:val="28"/>
      <w:szCs w:val="24"/>
      <w:lang w:eastAsia="en-US"/>
    </w:rPr>
  </w:style>
  <w:style w:type="paragraph" w:customStyle="1" w:styleId="10">
    <w:name w:val="Без интервала1"/>
    <w:rsid w:val="00677A03"/>
    <w:rPr>
      <w:rFonts w:ascii="Calibri" w:hAnsi="Calibri"/>
      <w:sz w:val="22"/>
      <w:szCs w:val="22"/>
    </w:rPr>
  </w:style>
  <w:style w:type="paragraph" w:styleId="aa">
    <w:name w:val="footer"/>
    <w:basedOn w:val="a"/>
    <w:rsid w:val="009F6541"/>
    <w:pPr>
      <w:tabs>
        <w:tab w:val="center" w:pos="4677"/>
        <w:tab w:val="right" w:pos="9355"/>
      </w:tabs>
    </w:pPr>
  </w:style>
  <w:style w:type="character" w:styleId="ab">
    <w:name w:val="page number"/>
    <w:basedOn w:val="a0"/>
    <w:rsid w:val="009F6541"/>
  </w:style>
  <w:style w:type="paragraph" w:styleId="ac">
    <w:name w:val="header"/>
    <w:basedOn w:val="a"/>
    <w:rsid w:val="00846476"/>
    <w:pPr>
      <w:tabs>
        <w:tab w:val="center" w:pos="4677"/>
        <w:tab w:val="right" w:pos="9355"/>
      </w:tabs>
    </w:pPr>
  </w:style>
  <w:style w:type="character" w:customStyle="1" w:styleId="BodyTextIndentChar">
    <w:name w:val="Body Text Indent Char"/>
    <w:locked/>
    <w:rsid w:val="00C23CD4"/>
    <w:rPr>
      <w:sz w:val="28"/>
      <w:szCs w:val="24"/>
      <w:lang w:val="uk-UA" w:eastAsia="en-US" w:bidi="ar-SA"/>
    </w:rPr>
  </w:style>
  <w:style w:type="paragraph" w:customStyle="1" w:styleId="ad">
    <w:name w:val="Абзац списка"/>
    <w:basedOn w:val="a"/>
    <w:qFormat/>
    <w:rsid w:val="00CA7DF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1227</Words>
  <Characters>700</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MorengoStar</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Mr. dUSHA</dc:creator>
  <cp:keywords/>
  <cp:lastModifiedBy>Us</cp:lastModifiedBy>
  <cp:revision>5</cp:revision>
  <cp:lastPrinted>2026-02-11T14:06:00Z</cp:lastPrinted>
  <dcterms:created xsi:type="dcterms:W3CDTF">2026-06-09T12:54:00Z</dcterms:created>
  <dcterms:modified xsi:type="dcterms:W3CDTF">2026-06-10T05:16:00Z</dcterms:modified>
</cp:coreProperties>
</file>